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D1EAB" w14:textId="77777777" w:rsidR="00C92E0E" w:rsidRDefault="00C92E0E" w:rsidP="008D0D47">
      <w:pPr>
        <w:ind w:right="-144"/>
        <w:rPr>
          <w:b/>
          <w:sz w:val="72"/>
          <w:szCs w:val="72"/>
        </w:rPr>
      </w:pPr>
    </w:p>
    <w:p w14:paraId="640E4C7A" w14:textId="77777777" w:rsidR="006802CB" w:rsidRPr="00F9715A" w:rsidRDefault="006802CB" w:rsidP="006802CB">
      <w:pPr>
        <w:ind w:right="-144"/>
        <w:jc w:val="center"/>
        <w:rPr>
          <w:b/>
          <w:i/>
          <w:sz w:val="32"/>
          <w:szCs w:val="32"/>
        </w:rPr>
      </w:pPr>
      <w:r w:rsidRPr="00F472D0">
        <w:rPr>
          <w:b/>
          <w:sz w:val="72"/>
          <w:szCs w:val="72"/>
        </w:rPr>
        <w:t>МКУ</w:t>
      </w:r>
      <w:r>
        <w:t xml:space="preserve"> </w:t>
      </w:r>
      <w:r w:rsidRPr="00F9715A">
        <w:rPr>
          <w:b/>
          <w:i/>
          <w:sz w:val="32"/>
          <w:szCs w:val="32"/>
        </w:rPr>
        <w:t xml:space="preserve">МУНИЦИПАЛЬНОЕ КАЗЕННОЕ УЧРЕЖДЕНИЕ    </w:t>
      </w:r>
    </w:p>
    <w:p w14:paraId="1398D3AB" w14:textId="77777777" w:rsidR="006802CB" w:rsidRPr="00F9715A" w:rsidRDefault="006802CB" w:rsidP="006802CB">
      <w:pPr>
        <w:jc w:val="center"/>
        <w:rPr>
          <w:b/>
          <w:i/>
          <w:sz w:val="32"/>
          <w:szCs w:val="32"/>
        </w:rPr>
      </w:pPr>
      <w:r w:rsidRPr="00F9715A">
        <w:rPr>
          <w:b/>
          <w:i/>
          <w:sz w:val="32"/>
          <w:szCs w:val="32"/>
        </w:rPr>
        <w:t xml:space="preserve">                  «УСТЬ – АБАКАНСКАЯ РАЙОННАЯ ПРАВОВАЯ СЛУЖБА»</w:t>
      </w:r>
    </w:p>
    <w:p w14:paraId="68FCF773" w14:textId="7FA8B01F" w:rsidR="006802CB" w:rsidRDefault="00B027D2" w:rsidP="006802CB">
      <w:pPr>
        <w:jc w:val="both"/>
        <w:rPr>
          <w:sz w:val="26"/>
          <w:szCs w:val="26"/>
        </w:rPr>
      </w:pPr>
      <w:r w:rsidRPr="00F76E02">
        <w:rPr>
          <w:noProof/>
          <w:sz w:val="26"/>
          <w:szCs w:val="26"/>
        </w:rPr>
        <w:drawing>
          <wp:inline distT="0" distB="0" distL="0" distR="0" wp14:anchorId="2EDFD8DB" wp14:editId="2D7F172C">
            <wp:extent cx="5975350" cy="8509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0" cy="8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ADD6AF" w14:textId="77777777" w:rsidR="006802CB" w:rsidRPr="00E13283" w:rsidRDefault="006802CB" w:rsidP="006802CB">
      <w:r w:rsidRPr="00E13283">
        <w:rPr>
          <w:i/>
        </w:rPr>
        <w:t xml:space="preserve">Республика </w:t>
      </w:r>
      <w:proofErr w:type="gramStart"/>
      <w:r w:rsidRPr="00E13283">
        <w:rPr>
          <w:i/>
        </w:rPr>
        <w:t xml:space="preserve">Хакасия,   </w:t>
      </w:r>
      <w:proofErr w:type="gramEnd"/>
      <w:r w:rsidRPr="00E13283">
        <w:rPr>
          <w:i/>
        </w:rPr>
        <w:t xml:space="preserve">     </w:t>
      </w:r>
      <w:r w:rsidRPr="00E13283">
        <w:rPr>
          <w:i/>
        </w:rPr>
        <w:tab/>
      </w:r>
      <w:r w:rsidRPr="00E13283">
        <w:rPr>
          <w:i/>
        </w:rPr>
        <w:tab/>
      </w:r>
      <w:r w:rsidRPr="00E13283">
        <w:rPr>
          <w:i/>
        </w:rPr>
        <w:tab/>
      </w:r>
      <w:r w:rsidRPr="00E13283">
        <w:rPr>
          <w:i/>
        </w:rPr>
        <w:tab/>
        <w:t xml:space="preserve">        ИНН/КПП:1910011380/191001001</w:t>
      </w:r>
    </w:p>
    <w:p w14:paraId="6711E498" w14:textId="77777777" w:rsidR="006802CB" w:rsidRPr="00E13283" w:rsidRDefault="006802CB" w:rsidP="006802CB">
      <w:pPr>
        <w:jc w:val="both"/>
        <w:rPr>
          <w:i/>
        </w:rPr>
      </w:pPr>
      <w:proofErr w:type="spellStart"/>
      <w:r>
        <w:rPr>
          <w:i/>
        </w:rPr>
        <w:t>р.п</w:t>
      </w:r>
      <w:proofErr w:type="spellEnd"/>
      <w:r>
        <w:rPr>
          <w:i/>
        </w:rPr>
        <w:t>. Усть-</w:t>
      </w:r>
      <w:proofErr w:type="gramStart"/>
      <w:r>
        <w:rPr>
          <w:i/>
        </w:rPr>
        <w:t xml:space="preserve">Абакан, </w:t>
      </w:r>
      <w:r w:rsidRPr="00E13283">
        <w:rPr>
          <w:i/>
        </w:rPr>
        <w:t xml:space="preserve">  </w:t>
      </w:r>
      <w:proofErr w:type="gramEnd"/>
      <w:r w:rsidRPr="00E13283">
        <w:rPr>
          <w:i/>
        </w:rPr>
        <w:t xml:space="preserve">                                     </w:t>
      </w:r>
      <w:r>
        <w:rPr>
          <w:i/>
        </w:rPr>
        <w:t xml:space="preserve">                   </w:t>
      </w:r>
      <w:r w:rsidRPr="00E13283">
        <w:rPr>
          <w:i/>
        </w:rPr>
        <w:t>ОГРН:1091903000860</w:t>
      </w:r>
    </w:p>
    <w:p w14:paraId="347B8013" w14:textId="77777777" w:rsidR="006802CB" w:rsidRPr="00E13283" w:rsidRDefault="006802CB" w:rsidP="006802CB">
      <w:pPr>
        <w:jc w:val="both"/>
        <w:rPr>
          <w:i/>
        </w:rPr>
      </w:pPr>
      <w:r w:rsidRPr="00E13283">
        <w:rPr>
          <w:i/>
        </w:rPr>
        <w:t>у</w:t>
      </w:r>
      <w:r>
        <w:rPr>
          <w:i/>
        </w:rPr>
        <w:t>л</w:t>
      </w:r>
      <w:r w:rsidRPr="00E13283">
        <w:rPr>
          <w:i/>
        </w:rPr>
        <w:t>. Рабочая,</w:t>
      </w:r>
      <w:r>
        <w:rPr>
          <w:i/>
        </w:rPr>
        <w:t xml:space="preserve"> </w:t>
      </w:r>
      <w:r w:rsidRPr="00E13283">
        <w:rPr>
          <w:i/>
        </w:rPr>
        <w:t>9</w:t>
      </w:r>
      <w:r w:rsidRPr="00E13283">
        <w:rPr>
          <w:i/>
        </w:rPr>
        <w:tab/>
      </w:r>
    </w:p>
    <w:p w14:paraId="00ED1F1D" w14:textId="77777777" w:rsidR="006802CB" w:rsidRPr="00E13283" w:rsidRDefault="006802CB" w:rsidP="006802CB">
      <w:pPr>
        <w:jc w:val="both"/>
        <w:rPr>
          <w:i/>
        </w:rPr>
      </w:pPr>
      <w:r w:rsidRPr="00E13283">
        <w:rPr>
          <w:i/>
        </w:rPr>
        <w:t>т. 8(39032)</w:t>
      </w:r>
      <w:r>
        <w:rPr>
          <w:i/>
        </w:rPr>
        <w:t>21529</w:t>
      </w:r>
    </w:p>
    <w:p w14:paraId="23CF5695" w14:textId="77777777" w:rsidR="006802CB" w:rsidRDefault="006802CB" w:rsidP="006802CB">
      <w:pPr>
        <w:jc w:val="both"/>
        <w:rPr>
          <w:i/>
        </w:rPr>
      </w:pPr>
      <w:proofErr w:type="spellStart"/>
      <w:proofErr w:type="gramStart"/>
      <w:r w:rsidRPr="00E13283">
        <w:rPr>
          <w:i/>
        </w:rPr>
        <w:t>эл.почта</w:t>
      </w:r>
      <w:proofErr w:type="spellEnd"/>
      <w:proofErr w:type="gramEnd"/>
      <w:r w:rsidRPr="00E13283">
        <w:rPr>
          <w:i/>
        </w:rPr>
        <w:t xml:space="preserve">: </w:t>
      </w:r>
      <w:proofErr w:type="spellStart"/>
      <w:r w:rsidR="00395420" w:rsidRPr="00BF4575">
        <w:rPr>
          <w:i/>
          <w:lang w:val="en-US"/>
        </w:rPr>
        <w:t>pravo</w:t>
      </w:r>
      <w:proofErr w:type="spellEnd"/>
      <w:r w:rsidR="00395420" w:rsidRPr="00BF4575">
        <w:rPr>
          <w:i/>
        </w:rPr>
        <w:t>-</w:t>
      </w:r>
      <w:proofErr w:type="spellStart"/>
      <w:r w:rsidR="00395420" w:rsidRPr="00BF4575">
        <w:rPr>
          <w:i/>
          <w:lang w:val="en-US"/>
        </w:rPr>
        <w:t>ua</w:t>
      </w:r>
      <w:proofErr w:type="spellEnd"/>
      <w:r w:rsidR="00395420" w:rsidRPr="00BF4575">
        <w:rPr>
          <w:i/>
        </w:rPr>
        <w:t>-</w:t>
      </w:r>
      <w:proofErr w:type="spellStart"/>
      <w:r w:rsidR="00395420" w:rsidRPr="00BF4575">
        <w:rPr>
          <w:i/>
          <w:lang w:val="en-US"/>
        </w:rPr>
        <w:t>rps</w:t>
      </w:r>
      <w:proofErr w:type="spellEnd"/>
      <w:r w:rsidR="00395420" w:rsidRPr="00BF4575">
        <w:rPr>
          <w:i/>
        </w:rPr>
        <w:t>@</w:t>
      </w:r>
      <w:r w:rsidR="00395420" w:rsidRPr="00BF4575">
        <w:rPr>
          <w:i/>
          <w:lang w:val="en-US"/>
        </w:rPr>
        <w:t>r</w:t>
      </w:r>
      <w:r w:rsidR="00395420" w:rsidRPr="00BF4575">
        <w:rPr>
          <w:i/>
        </w:rPr>
        <w:t>-19.</w:t>
      </w:r>
      <w:proofErr w:type="spellStart"/>
      <w:r w:rsidR="00395420" w:rsidRPr="00BF4575">
        <w:rPr>
          <w:i/>
          <w:lang w:val="en-US"/>
        </w:rPr>
        <w:t>ru</w:t>
      </w:r>
      <w:proofErr w:type="spellEnd"/>
    </w:p>
    <w:p w14:paraId="64394AB3" w14:textId="77777777" w:rsidR="006802CB" w:rsidRDefault="006802CB" w:rsidP="006802CB">
      <w:pPr>
        <w:jc w:val="both"/>
        <w:rPr>
          <w:i/>
        </w:rPr>
      </w:pPr>
    </w:p>
    <w:p w14:paraId="04F39FB1" w14:textId="5DA30431" w:rsidR="006802CB" w:rsidRDefault="00D57994" w:rsidP="00D546A8">
      <w:pPr>
        <w:spacing w:line="240" w:lineRule="exact"/>
        <w:rPr>
          <w:sz w:val="26"/>
          <w:szCs w:val="26"/>
        </w:rPr>
      </w:pPr>
      <w:r>
        <w:rPr>
          <w:sz w:val="26"/>
          <w:szCs w:val="26"/>
        </w:rPr>
        <w:t>__</w:t>
      </w:r>
      <w:r w:rsidRPr="00D57994">
        <w:rPr>
          <w:sz w:val="26"/>
          <w:szCs w:val="26"/>
          <w:u w:val="single"/>
        </w:rPr>
        <w:t>__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u w:val="single"/>
        </w:rPr>
        <w:t>_____</w:t>
      </w:r>
      <w:proofErr w:type="gramStart"/>
      <w:r>
        <w:rPr>
          <w:sz w:val="26"/>
          <w:szCs w:val="26"/>
          <w:u w:val="single"/>
        </w:rPr>
        <w:t xml:space="preserve">_ </w:t>
      </w:r>
      <w:r>
        <w:rPr>
          <w:sz w:val="26"/>
          <w:szCs w:val="26"/>
        </w:rPr>
        <w:t xml:space="preserve"> </w:t>
      </w:r>
      <w:r w:rsidR="008C4919">
        <w:rPr>
          <w:sz w:val="26"/>
          <w:szCs w:val="26"/>
        </w:rPr>
        <w:t>2025</w:t>
      </w:r>
      <w:proofErr w:type="gramEnd"/>
    </w:p>
    <w:p w14:paraId="1141FF41" w14:textId="77777777" w:rsidR="001C1000" w:rsidRDefault="001C1000" w:rsidP="00D546A8">
      <w:pPr>
        <w:spacing w:line="240" w:lineRule="exact"/>
        <w:rPr>
          <w:sz w:val="26"/>
          <w:szCs w:val="26"/>
        </w:rPr>
      </w:pPr>
    </w:p>
    <w:p w14:paraId="2BEA0BB3" w14:textId="77777777" w:rsidR="006802CB" w:rsidRDefault="006802CB" w:rsidP="00D546A8">
      <w:pPr>
        <w:spacing w:line="240" w:lineRule="exact"/>
        <w:rPr>
          <w:sz w:val="26"/>
          <w:szCs w:val="26"/>
        </w:rPr>
      </w:pPr>
      <w:r>
        <w:rPr>
          <w:sz w:val="26"/>
          <w:szCs w:val="26"/>
        </w:rPr>
        <w:t xml:space="preserve">Получатель заключения – </w:t>
      </w:r>
    </w:p>
    <w:p w14:paraId="4CCF9683" w14:textId="77777777" w:rsidR="006149FB" w:rsidRDefault="009F1E6B" w:rsidP="00B117DC">
      <w:pPr>
        <w:spacing w:line="240" w:lineRule="exact"/>
        <w:rPr>
          <w:sz w:val="26"/>
          <w:szCs w:val="26"/>
        </w:rPr>
      </w:pPr>
      <w:r>
        <w:rPr>
          <w:sz w:val="26"/>
          <w:szCs w:val="26"/>
        </w:rPr>
        <w:t xml:space="preserve">Управление имущественных </w:t>
      </w:r>
      <w:r w:rsidR="006149FB">
        <w:rPr>
          <w:sz w:val="26"/>
          <w:szCs w:val="26"/>
        </w:rPr>
        <w:t xml:space="preserve">и земельных </w:t>
      </w:r>
    </w:p>
    <w:p w14:paraId="52CDFA2D" w14:textId="77777777" w:rsidR="00785DBD" w:rsidRDefault="00F76B36" w:rsidP="00B117DC">
      <w:pPr>
        <w:spacing w:line="240" w:lineRule="exact"/>
        <w:rPr>
          <w:sz w:val="26"/>
          <w:szCs w:val="26"/>
        </w:rPr>
      </w:pPr>
      <w:r>
        <w:rPr>
          <w:sz w:val="26"/>
          <w:szCs w:val="26"/>
        </w:rPr>
        <w:t>отношений А</w:t>
      </w:r>
      <w:r w:rsidR="009F1E6B">
        <w:rPr>
          <w:sz w:val="26"/>
          <w:szCs w:val="26"/>
        </w:rPr>
        <w:t>дминистрации Усть-Абаканского</w:t>
      </w:r>
    </w:p>
    <w:p w14:paraId="43038157" w14:textId="77777777" w:rsidR="00586613" w:rsidRDefault="00F76B36" w:rsidP="00B117DC">
      <w:pPr>
        <w:spacing w:line="240" w:lineRule="exact"/>
        <w:rPr>
          <w:sz w:val="26"/>
          <w:szCs w:val="26"/>
        </w:rPr>
      </w:pPr>
      <w:r>
        <w:rPr>
          <w:sz w:val="26"/>
          <w:szCs w:val="26"/>
        </w:rPr>
        <w:t>муниципального</w:t>
      </w:r>
      <w:r w:rsidR="009F1E6B">
        <w:rPr>
          <w:sz w:val="26"/>
          <w:szCs w:val="26"/>
        </w:rPr>
        <w:t xml:space="preserve"> района</w:t>
      </w:r>
      <w:r w:rsidR="00D0052C">
        <w:rPr>
          <w:sz w:val="26"/>
          <w:szCs w:val="26"/>
        </w:rPr>
        <w:t xml:space="preserve"> Республики Хакасия</w:t>
      </w:r>
      <w:r w:rsidR="009F1E6B">
        <w:rPr>
          <w:sz w:val="26"/>
          <w:szCs w:val="26"/>
        </w:rPr>
        <w:t xml:space="preserve"> </w:t>
      </w:r>
    </w:p>
    <w:p w14:paraId="7885BD25" w14:textId="77777777" w:rsidR="00C44B8E" w:rsidRDefault="00C44B8E" w:rsidP="009977B3">
      <w:pPr>
        <w:spacing w:line="240" w:lineRule="exact"/>
        <w:rPr>
          <w:sz w:val="26"/>
          <w:szCs w:val="26"/>
        </w:rPr>
      </w:pPr>
    </w:p>
    <w:p w14:paraId="3DB62CC7" w14:textId="77777777" w:rsidR="005017BA" w:rsidRDefault="005017BA" w:rsidP="009977B3">
      <w:pPr>
        <w:spacing w:line="240" w:lineRule="exact"/>
        <w:rPr>
          <w:sz w:val="26"/>
          <w:szCs w:val="26"/>
        </w:rPr>
      </w:pPr>
    </w:p>
    <w:p w14:paraId="10E09D58" w14:textId="77777777" w:rsidR="006802CB" w:rsidRPr="00DE5EC6" w:rsidRDefault="006802CB" w:rsidP="00B117DC">
      <w:pPr>
        <w:spacing w:line="240" w:lineRule="exact"/>
        <w:jc w:val="center"/>
        <w:rPr>
          <w:sz w:val="26"/>
          <w:szCs w:val="26"/>
        </w:rPr>
      </w:pPr>
      <w:r w:rsidRPr="00DE5EC6">
        <w:rPr>
          <w:sz w:val="26"/>
          <w:szCs w:val="26"/>
        </w:rPr>
        <w:t>ЗАКЛЮЧЕНИЕ</w:t>
      </w:r>
    </w:p>
    <w:p w14:paraId="140104A6" w14:textId="77777777" w:rsidR="008C4919" w:rsidRDefault="008C4919" w:rsidP="008C491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CC192C">
        <w:rPr>
          <w:rFonts w:ascii="Times New Roman" w:hAnsi="Times New Roman" w:cs="Times New Roman"/>
          <w:sz w:val="26"/>
          <w:szCs w:val="26"/>
        </w:rPr>
        <w:t>по результатам проведения антикоррупционной экспертизы проекта решения Совета депутатов Усть-Абаканского</w:t>
      </w:r>
      <w:r w:rsidR="00082170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Pr="00CC192C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082170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Pr="00CC192C">
        <w:rPr>
          <w:rFonts w:ascii="Times New Roman" w:hAnsi="Times New Roman" w:cs="Times New Roman"/>
          <w:sz w:val="26"/>
          <w:szCs w:val="26"/>
        </w:rPr>
        <w:t xml:space="preserve"> </w:t>
      </w:r>
      <w:r w:rsidRPr="00CF69D5">
        <w:rPr>
          <w:rFonts w:ascii="Times New Roman" w:hAnsi="Times New Roman" w:cs="Times New Roman"/>
          <w:sz w:val="26"/>
          <w:szCs w:val="26"/>
        </w:rPr>
        <w:t xml:space="preserve">«О внесении изменений в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CF69D5">
        <w:rPr>
          <w:rFonts w:ascii="Times New Roman" w:hAnsi="Times New Roman" w:cs="Times New Roman"/>
          <w:sz w:val="26"/>
          <w:szCs w:val="26"/>
        </w:rPr>
        <w:t>ешение Совета депутатов Усть-Абаканского района Ре</w:t>
      </w:r>
      <w:r>
        <w:rPr>
          <w:rFonts w:ascii="Times New Roman" w:hAnsi="Times New Roman" w:cs="Times New Roman"/>
          <w:sz w:val="26"/>
          <w:szCs w:val="26"/>
        </w:rPr>
        <w:t xml:space="preserve">спублики Хакасия от </w:t>
      </w:r>
      <w:bookmarkStart w:id="0" w:name="_Hlk199257435"/>
      <w:r w:rsidR="0054098C" w:rsidRPr="0054098C">
        <w:rPr>
          <w:rFonts w:ascii="Times New Roman" w:hAnsi="Times New Roman" w:cs="Times New Roman"/>
          <w:sz w:val="26"/>
          <w:szCs w:val="26"/>
        </w:rPr>
        <w:t>29.03.2018 № 13 «</w:t>
      </w:r>
      <w:r w:rsidRPr="00CF69D5">
        <w:rPr>
          <w:rFonts w:ascii="Times New Roman" w:hAnsi="Times New Roman" w:cs="Times New Roman"/>
          <w:sz w:val="26"/>
          <w:szCs w:val="26"/>
        </w:rPr>
        <w:t xml:space="preserve">Об утверждении Генерального плана и Правил землепользования и застройки </w:t>
      </w:r>
      <w:r w:rsidR="0054098C">
        <w:rPr>
          <w:rFonts w:ascii="Times New Roman" w:hAnsi="Times New Roman" w:cs="Times New Roman"/>
          <w:sz w:val="26"/>
          <w:szCs w:val="26"/>
        </w:rPr>
        <w:t>Калининского</w:t>
      </w:r>
      <w:r w:rsidRPr="00CF69D5">
        <w:rPr>
          <w:rFonts w:ascii="Times New Roman" w:hAnsi="Times New Roman" w:cs="Times New Roman"/>
          <w:sz w:val="26"/>
          <w:szCs w:val="26"/>
        </w:rPr>
        <w:t xml:space="preserve"> сельсовета Республики Хакасия»</w:t>
      </w:r>
    </w:p>
    <w:bookmarkEnd w:id="0"/>
    <w:p w14:paraId="061C1951" w14:textId="77777777" w:rsidR="00416C11" w:rsidRPr="00DE5EC6" w:rsidRDefault="00416C11" w:rsidP="006E269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7F03F710" w14:textId="42FC873E" w:rsidR="006802CB" w:rsidRPr="00E34D51" w:rsidRDefault="00395420" w:rsidP="00395420">
      <w:pPr>
        <w:ind w:firstLine="709"/>
        <w:jc w:val="both"/>
        <w:rPr>
          <w:sz w:val="26"/>
          <w:szCs w:val="26"/>
        </w:rPr>
      </w:pPr>
      <w:r w:rsidRPr="00395420">
        <w:rPr>
          <w:sz w:val="26"/>
          <w:szCs w:val="26"/>
        </w:rPr>
        <w:t>Мною, заместителем директора МКУ «Усть-Абаканская районная правовая служба» Н. А. Сухоруковой</w:t>
      </w:r>
      <w:r w:rsidR="006802CB" w:rsidRPr="00513402">
        <w:rPr>
          <w:sz w:val="26"/>
          <w:szCs w:val="26"/>
        </w:rPr>
        <w:t xml:space="preserve">, в соответствии с </w:t>
      </w:r>
      <w:hyperlink r:id="rId7" w:history="1">
        <w:r w:rsidR="006802CB" w:rsidRPr="00513402">
          <w:rPr>
            <w:rStyle w:val="a8"/>
            <w:color w:val="auto"/>
            <w:sz w:val="26"/>
            <w:szCs w:val="26"/>
            <w:u w:val="none"/>
          </w:rPr>
          <w:t>частью 4</w:t>
        </w:r>
      </w:hyperlink>
      <w:r w:rsidR="006802CB" w:rsidRPr="00513402">
        <w:rPr>
          <w:sz w:val="26"/>
          <w:szCs w:val="26"/>
        </w:rPr>
        <w:t xml:space="preserve"> статьи 3 Федерального закона от 17.07.2009 </w:t>
      </w:r>
      <w:r w:rsidR="00D25419" w:rsidRPr="00513402">
        <w:rPr>
          <w:sz w:val="26"/>
          <w:szCs w:val="26"/>
        </w:rPr>
        <w:t xml:space="preserve">        </w:t>
      </w:r>
      <w:r w:rsidR="006802CB" w:rsidRPr="00513402">
        <w:rPr>
          <w:sz w:val="26"/>
          <w:szCs w:val="26"/>
        </w:rPr>
        <w:t xml:space="preserve">№ 172-ФЗ «Об антикоррупционной экспертизе нормативных правовых актов и проектов нормативных правовых актов», </w:t>
      </w:r>
      <w:hyperlink r:id="rId8" w:history="1">
        <w:r w:rsidR="006802CB" w:rsidRPr="00513402">
          <w:rPr>
            <w:rStyle w:val="a8"/>
            <w:color w:val="auto"/>
            <w:sz w:val="26"/>
            <w:szCs w:val="26"/>
            <w:u w:val="none"/>
          </w:rPr>
          <w:t>статьей 6</w:t>
        </w:r>
      </w:hyperlink>
      <w:r w:rsidR="006802CB" w:rsidRPr="00513402">
        <w:rPr>
          <w:sz w:val="26"/>
          <w:szCs w:val="26"/>
        </w:rPr>
        <w:t xml:space="preserve"> Федерального закона от 25.12.2008 № 273-ФЗ</w:t>
      </w:r>
      <w:r w:rsidR="000A479C">
        <w:rPr>
          <w:sz w:val="26"/>
          <w:szCs w:val="26"/>
        </w:rPr>
        <w:t xml:space="preserve">                </w:t>
      </w:r>
      <w:r w:rsidR="006802CB" w:rsidRPr="00513402">
        <w:rPr>
          <w:sz w:val="26"/>
          <w:szCs w:val="26"/>
        </w:rPr>
        <w:t xml:space="preserve"> «О противодействии коррупции», </w:t>
      </w:r>
      <w:hyperlink r:id="rId9" w:history="1">
        <w:r w:rsidR="006802CB" w:rsidRPr="00513402">
          <w:rPr>
            <w:rStyle w:val="a8"/>
            <w:color w:val="auto"/>
            <w:sz w:val="26"/>
            <w:szCs w:val="26"/>
            <w:u w:val="none"/>
          </w:rPr>
          <w:t>Методикой</w:t>
        </w:r>
      </w:hyperlink>
      <w:r w:rsidR="006802CB" w:rsidRPr="00513402">
        <w:rPr>
          <w:sz w:val="26"/>
          <w:szCs w:val="26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26.02.2010 № 96, </w:t>
      </w:r>
      <w:hyperlink r:id="rId10" w:anchor="Par37" w:history="1">
        <w:r w:rsidR="006802CB" w:rsidRPr="00513402">
          <w:rPr>
            <w:rStyle w:val="a8"/>
            <w:color w:val="auto"/>
            <w:sz w:val="26"/>
            <w:szCs w:val="26"/>
            <w:u w:val="none"/>
          </w:rPr>
          <w:t>Порядком</w:t>
        </w:r>
      </w:hyperlink>
      <w:r w:rsidR="006802CB" w:rsidRPr="00513402">
        <w:rPr>
          <w:sz w:val="26"/>
          <w:szCs w:val="26"/>
        </w:rPr>
        <w:t xml:space="preserve"> проведения антикоррупционной экспертизы нормативных правовых актов и проектов нормативных правовых</w:t>
      </w:r>
      <w:r w:rsidR="007A5773">
        <w:rPr>
          <w:sz w:val="26"/>
          <w:szCs w:val="26"/>
        </w:rPr>
        <w:t xml:space="preserve"> актов А</w:t>
      </w:r>
      <w:r w:rsidR="006802CB" w:rsidRPr="00513402">
        <w:rPr>
          <w:sz w:val="26"/>
          <w:szCs w:val="26"/>
        </w:rPr>
        <w:t>дминистрации Усть-Абаканского</w:t>
      </w:r>
      <w:r w:rsidR="00B33140">
        <w:rPr>
          <w:sz w:val="26"/>
          <w:szCs w:val="26"/>
        </w:rPr>
        <w:t xml:space="preserve"> муниципального</w:t>
      </w:r>
      <w:r w:rsidR="006802CB" w:rsidRPr="00513402">
        <w:rPr>
          <w:sz w:val="26"/>
          <w:szCs w:val="26"/>
        </w:rPr>
        <w:t xml:space="preserve"> района</w:t>
      </w:r>
      <w:r w:rsidR="00082170">
        <w:rPr>
          <w:sz w:val="26"/>
          <w:szCs w:val="26"/>
        </w:rPr>
        <w:t xml:space="preserve"> Республика Хакасия</w:t>
      </w:r>
      <w:r w:rsidR="006802CB" w:rsidRPr="00513402">
        <w:rPr>
          <w:sz w:val="26"/>
          <w:szCs w:val="26"/>
        </w:rPr>
        <w:t xml:space="preserve">, утвержденным постановлением администрации Усть-Абаканского района от 29.03.2017 № 244-п, проведена антикоррупционная </w:t>
      </w:r>
      <w:r w:rsidR="008907D9" w:rsidRPr="00513402">
        <w:rPr>
          <w:sz w:val="26"/>
          <w:szCs w:val="26"/>
        </w:rPr>
        <w:t xml:space="preserve">экспертиза </w:t>
      </w:r>
      <w:r w:rsidR="00B3240A" w:rsidRPr="00513402">
        <w:rPr>
          <w:sz w:val="26"/>
          <w:szCs w:val="26"/>
        </w:rPr>
        <w:t xml:space="preserve">проекта </w:t>
      </w:r>
      <w:r w:rsidR="008233BB">
        <w:rPr>
          <w:sz w:val="26"/>
          <w:szCs w:val="26"/>
        </w:rPr>
        <w:t xml:space="preserve">решения Совета депутатов Усть-Абаканского </w:t>
      </w:r>
      <w:r w:rsidR="00D0052C">
        <w:rPr>
          <w:sz w:val="26"/>
          <w:szCs w:val="26"/>
        </w:rPr>
        <w:t xml:space="preserve"> муниципального </w:t>
      </w:r>
      <w:r w:rsidR="008233BB" w:rsidRPr="00B23026">
        <w:rPr>
          <w:sz w:val="26"/>
          <w:szCs w:val="26"/>
        </w:rPr>
        <w:t>района</w:t>
      </w:r>
      <w:r w:rsidR="00082170">
        <w:rPr>
          <w:sz w:val="26"/>
          <w:szCs w:val="26"/>
        </w:rPr>
        <w:t xml:space="preserve"> Республики Хакасия</w:t>
      </w:r>
      <w:r w:rsidR="00CF4463">
        <w:rPr>
          <w:sz w:val="26"/>
          <w:szCs w:val="26"/>
        </w:rPr>
        <w:t xml:space="preserve">                 </w:t>
      </w:r>
      <w:r w:rsidR="008233BB" w:rsidRPr="00B23026">
        <w:rPr>
          <w:sz w:val="26"/>
          <w:szCs w:val="26"/>
        </w:rPr>
        <w:t xml:space="preserve"> </w:t>
      </w:r>
      <w:r w:rsidR="00CC192C" w:rsidRPr="00CC192C">
        <w:rPr>
          <w:sz w:val="26"/>
          <w:szCs w:val="26"/>
        </w:rPr>
        <w:t>«</w:t>
      </w:r>
      <w:r w:rsidR="006149FB" w:rsidRPr="008F4916">
        <w:rPr>
          <w:sz w:val="26"/>
          <w:szCs w:val="26"/>
        </w:rPr>
        <w:t xml:space="preserve">О внесении изменений в решение Совета депутатов Усть-Абаканского района Республики Хакасия </w:t>
      </w:r>
      <w:r w:rsidR="008C4919" w:rsidRPr="008C4919">
        <w:rPr>
          <w:sz w:val="26"/>
          <w:szCs w:val="26"/>
        </w:rPr>
        <w:t xml:space="preserve">от </w:t>
      </w:r>
      <w:r w:rsidR="00EA7721" w:rsidRPr="00EA7721">
        <w:rPr>
          <w:sz w:val="26"/>
          <w:szCs w:val="26"/>
        </w:rPr>
        <w:t xml:space="preserve">29.03.2018 № 13 </w:t>
      </w:r>
      <w:r w:rsidR="008C4919" w:rsidRPr="008C4919">
        <w:rPr>
          <w:sz w:val="26"/>
          <w:szCs w:val="26"/>
        </w:rPr>
        <w:t xml:space="preserve">«Об утверждении Генерального плана и Правил землепользования и застройки </w:t>
      </w:r>
      <w:r w:rsidR="0054098C">
        <w:rPr>
          <w:sz w:val="26"/>
          <w:szCs w:val="26"/>
        </w:rPr>
        <w:t>Калининского</w:t>
      </w:r>
      <w:r w:rsidR="008C4919" w:rsidRPr="008C4919">
        <w:rPr>
          <w:sz w:val="26"/>
          <w:szCs w:val="26"/>
        </w:rPr>
        <w:t xml:space="preserve"> сельсовета Республики Хакасия»</w:t>
      </w:r>
      <w:r w:rsidR="00B773D5">
        <w:rPr>
          <w:bCs/>
          <w:sz w:val="26"/>
          <w:szCs w:val="26"/>
        </w:rPr>
        <w:t xml:space="preserve"> разработанного </w:t>
      </w:r>
      <w:r w:rsidR="009F1E6B">
        <w:rPr>
          <w:sz w:val="26"/>
          <w:szCs w:val="26"/>
        </w:rPr>
        <w:t xml:space="preserve">Управлением имущественных </w:t>
      </w:r>
      <w:r w:rsidR="006149FB">
        <w:rPr>
          <w:sz w:val="26"/>
          <w:szCs w:val="26"/>
        </w:rPr>
        <w:t xml:space="preserve">и земельных отношений </w:t>
      </w:r>
      <w:r w:rsidR="00D76CE0">
        <w:rPr>
          <w:sz w:val="26"/>
          <w:szCs w:val="26"/>
        </w:rPr>
        <w:t>А</w:t>
      </w:r>
      <w:r w:rsidR="009F1E6B">
        <w:rPr>
          <w:sz w:val="26"/>
          <w:szCs w:val="26"/>
        </w:rPr>
        <w:t>дминистрации Усть-Абаканского</w:t>
      </w:r>
      <w:r w:rsidR="00D76CE0">
        <w:rPr>
          <w:sz w:val="26"/>
          <w:szCs w:val="26"/>
        </w:rPr>
        <w:t xml:space="preserve"> муниц</w:t>
      </w:r>
      <w:r w:rsidR="00CF4463">
        <w:rPr>
          <w:sz w:val="26"/>
          <w:szCs w:val="26"/>
        </w:rPr>
        <w:t>и</w:t>
      </w:r>
      <w:r w:rsidR="00D76CE0">
        <w:rPr>
          <w:sz w:val="26"/>
          <w:szCs w:val="26"/>
        </w:rPr>
        <w:t>пального</w:t>
      </w:r>
      <w:r w:rsidR="009F1E6B">
        <w:rPr>
          <w:sz w:val="26"/>
          <w:szCs w:val="26"/>
        </w:rPr>
        <w:t xml:space="preserve"> района</w:t>
      </w:r>
      <w:r w:rsidR="00082170">
        <w:rPr>
          <w:sz w:val="26"/>
          <w:szCs w:val="26"/>
        </w:rPr>
        <w:t xml:space="preserve"> Республики Хакасия</w:t>
      </w:r>
      <w:r w:rsidR="008A34F3">
        <w:rPr>
          <w:sz w:val="26"/>
          <w:szCs w:val="26"/>
        </w:rPr>
        <w:t>,</w:t>
      </w:r>
      <w:r w:rsidR="006802CB" w:rsidRPr="00E34D51">
        <w:rPr>
          <w:sz w:val="26"/>
          <w:szCs w:val="26"/>
        </w:rPr>
        <w:t xml:space="preserve"> в целях выявления в нем коррупциогенных</w:t>
      </w:r>
      <w:r w:rsidR="00B92F30">
        <w:rPr>
          <w:sz w:val="26"/>
          <w:szCs w:val="26"/>
        </w:rPr>
        <w:t xml:space="preserve"> </w:t>
      </w:r>
      <w:r w:rsidR="006802CB" w:rsidRPr="00E34D51">
        <w:rPr>
          <w:sz w:val="26"/>
          <w:szCs w:val="26"/>
        </w:rPr>
        <w:t>факторов и их последующего устранения.</w:t>
      </w:r>
    </w:p>
    <w:p w14:paraId="562A1B52" w14:textId="77777777" w:rsidR="006802CB" w:rsidRPr="00E34D51" w:rsidRDefault="006802CB" w:rsidP="00B117DC">
      <w:pPr>
        <w:jc w:val="both"/>
        <w:rPr>
          <w:sz w:val="26"/>
          <w:szCs w:val="26"/>
        </w:rPr>
      </w:pPr>
      <w:r w:rsidRPr="00E34D51">
        <w:rPr>
          <w:sz w:val="26"/>
          <w:szCs w:val="26"/>
        </w:rPr>
        <w:tab/>
        <w:t>В представленном проекте решения коррупциогенные факторы не выявлены.</w:t>
      </w:r>
    </w:p>
    <w:p w14:paraId="2866F208" w14:textId="77777777" w:rsidR="00513402" w:rsidRDefault="00513402" w:rsidP="00D546A8">
      <w:pPr>
        <w:spacing w:line="240" w:lineRule="exact"/>
        <w:jc w:val="both"/>
        <w:rPr>
          <w:sz w:val="26"/>
          <w:szCs w:val="26"/>
        </w:rPr>
      </w:pPr>
    </w:p>
    <w:p w14:paraId="105FDD33" w14:textId="77777777" w:rsidR="00A802BB" w:rsidRDefault="00A802BB" w:rsidP="00D546A8">
      <w:pPr>
        <w:spacing w:line="240" w:lineRule="exact"/>
        <w:jc w:val="both"/>
        <w:rPr>
          <w:sz w:val="26"/>
          <w:szCs w:val="26"/>
        </w:rPr>
      </w:pPr>
    </w:p>
    <w:p w14:paraId="48B59B29" w14:textId="77777777" w:rsidR="00A802BB" w:rsidRDefault="00A802BB" w:rsidP="00D546A8">
      <w:pPr>
        <w:spacing w:line="240" w:lineRule="exact"/>
        <w:jc w:val="both"/>
        <w:rPr>
          <w:sz w:val="26"/>
          <w:szCs w:val="26"/>
        </w:rPr>
      </w:pPr>
    </w:p>
    <w:p w14:paraId="7A0E3F1F" w14:textId="77777777" w:rsidR="00395420" w:rsidRDefault="00395420" w:rsidP="00D546A8">
      <w:pPr>
        <w:spacing w:line="240" w:lineRule="exact"/>
        <w:jc w:val="both"/>
        <w:rPr>
          <w:sz w:val="26"/>
          <w:szCs w:val="26"/>
        </w:rPr>
      </w:pPr>
    </w:p>
    <w:p w14:paraId="0F987031" w14:textId="77777777" w:rsidR="00395420" w:rsidRDefault="00395420" w:rsidP="00395420">
      <w:pPr>
        <w:spacing w:line="240" w:lineRule="exac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Заместитель директора МКУ «Усть-Абаканская </w:t>
      </w:r>
    </w:p>
    <w:p w14:paraId="6614B8E0" w14:textId="77777777" w:rsidR="00395420" w:rsidRPr="00FC2C1E" w:rsidRDefault="00395420" w:rsidP="00395420">
      <w:pPr>
        <w:spacing w:line="240" w:lineRule="exact"/>
        <w:rPr>
          <w:sz w:val="26"/>
          <w:szCs w:val="26"/>
        </w:rPr>
      </w:pPr>
      <w:r>
        <w:rPr>
          <w:sz w:val="26"/>
          <w:szCs w:val="26"/>
        </w:rPr>
        <w:t xml:space="preserve">районная правовая </w:t>
      </w:r>
      <w:proofErr w:type="gramStart"/>
      <w:r>
        <w:rPr>
          <w:sz w:val="26"/>
          <w:szCs w:val="26"/>
        </w:rPr>
        <w:t xml:space="preserve">служба»   </w:t>
      </w:r>
      <w:proofErr w:type="gramEnd"/>
      <w:r>
        <w:rPr>
          <w:sz w:val="26"/>
          <w:szCs w:val="26"/>
        </w:rPr>
        <w:t xml:space="preserve">                                                                           Н. А. Сухорукова</w:t>
      </w:r>
    </w:p>
    <w:p w14:paraId="4405689A" w14:textId="77777777" w:rsidR="006802CB" w:rsidRPr="00FC2C1E" w:rsidRDefault="006802CB" w:rsidP="00395420">
      <w:pPr>
        <w:spacing w:line="240" w:lineRule="exact"/>
        <w:jc w:val="both"/>
        <w:rPr>
          <w:sz w:val="26"/>
          <w:szCs w:val="26"/>
        </w:rPr>
      </w:pPr>
    </w:p>
    <w:sectPr w:rsidR="006802CB" w:rsidRPr="00FC2C1E" w:rsidSect="003A656C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72904"/>
    <w:multiLevelType w:val="hybridMultilevel"/>
    <w:tmpl w:val="8904F5D0"/>
    <w:lvl w:ilvl="0" w:tplc="09C2A1F2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9049D4"/>
    <w:multiLevelType w:val="hybridMultilevel"/>
    <w:tmpl w:val="CA2A5F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B8712B"/>
    <w:multiLevelType w:val="hybridMultilevel"/>
    <w:tmpl w:val="61128976"/>
    <w:lvl w:ilvl="0" w:tplc="0108ECE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2FA75E69"/>
    <w:multiLevelType w:val="hybridMultilevel"/>
    <w:tmpl w:val="2BA25E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7E6365"/>
    <w:multiLevelType w:val="hybridMultilevel"/>
    <w:tmpl w:val="7D2EED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2993998"/>
    <w:multiLevelType w:val="hybridMultilevel"/>
    <w:tmpl w:val="ABB4AAD2"/>
    <w:lvl w:ilvl="0" w:tplc="2664171A">
      <w:start w:val="1"/>
      <w:numFmt w:val="decimal"/>
      <w:lvlText w:val="%1."/>
      <w:lvlJc w:val="left"/>
      <w:pPr>
        <w:tabs>
          <w:tab w:val="num" w:pos="658"/>
        </w:tabs>
        <w:ind w:left="6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78"/>
        </w:tabs>
        <w:ind w:left="137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98"/>
        </w:tabs>
        <w:ind w:left="209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18"/>
        </w:tabs>
        <w:ind w:left="281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38"/>
        </w:tabs>
        <w:ind w:left="353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58"/>
        </w:tabs>
        <w:ind w:left="425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78"/>
        </w:tabs>
        <w:ind w:left="497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98"/>
        </w:tabs>
        <w:ind w:left="569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18"/>
        </w:tabs>
        <w:ind w:left="6418" w:hanging="180"/>
      </w:pPr>
    </w:lvl>
  </w:abstractNum>
  <w:abstractNum w:abstractNumId="6" w15:restartNumberingAfterBreak="0">
    <w:nsid w:val="48A65C6A"/>
    <w:multiLevelType w:val="hybridMultilevel"/>
    <w:tmpl w:val="A43E81E0"/>
    <w:lvl w:ilvl="0" w:tplc="CD0E322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4A4040FC"/>
    <w:multiLevelType w:val="hybridMultilevel"/>
    <w:tmpl w:val="4DE238A6"/>
    <w:lvl w:ilvl="0" w:tplc="C4B6FC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D6490"/>
    <w:multiLevelType w:val="hybridMultilevel"/>
    <w:tmpl w:val="6F802496"/>
    <w:lvl w:ilvl="0" w:tplc="09C2A1F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9D0964"/>
    <w:multiLevelType w:val="hybridMultilevel"/>
    <w:tmpl w:val="453A1B50"/>
    <w:lvl w:ilvl="0" w:tplc="C93E0A8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10B1245"/>
    <w:multiLevelType w:val="hybridMultilevel"/>
    <w:tmpl w:val="4642BFA6"/>
    <w:lvl w:ilvl="0" w:tplc="09C2A1F2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5D5369"/>
    <w:multiLevelType w:val="hybridMultilevel"/>
    <w:tmpl w:val="14B6F202"/>
    <w:lvl w:ilvl="0" w:tplc="30B4E67E">
      <w:start w:val="1"/>
      <w:numFmt w:val="decimal"/>
      <w:lvlText w:val="%1."/>
      <w:lvlJc w:val="left"/>
      <w:pPr>
        <w:tabs>
          <w:tab w:val="num" w:pos="2363"/>
        </w:tabs>
        <w:ind w:left="23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88"/>
        </w:tabs>
        <w:ind w:left="22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8"/>
        </w:tabs>
        <w:ind w:left="30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8"/>
        </w:tabs>
        <w:ind w:left="37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8"/>
        </w:tabs>
        <w:ind w:left="44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8"/>
        </w:tabs>
        <w:ind w:left="51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8"/>
        </w:tabs>
        <w:ind w:left="58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8"/>
        </w:tabs>
        <w:ind w:left="66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8"/>
        </w:tabs>
        <w:ind w:left="7328" w:hanging="180"/>
      </w:pPr>
    </w:lvl>
  </w:abstractNum>
  <w:abstractNum w:abstractNumId="12" w15:restartNumberingAfterBreak="0">
    <w:nsid w:val="7E5858DE"/>
    <w:multiLevelType w:val="hybridMultilevel"/>
    <w:tmpl w:val="90045C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5"/>
  </w:num>
  <w:num w:numId="5">
    <w:abstractNumId w:val="1"/>
  </w:num>
  <w:num w:numId="6">
    <w:abstractNumId w:val="10"/>
  </w:num>
  <w:num w:numId="7">
    <w:abstractNumId w:val="8"/>
  </w:num>
  <w:num w:numId="8">
    <w:abstractNumId w:val="0"/>
  </w:num>
  <w:num w:numId="9">
    <w:abstractNumId w:val="3"/>
  </w:num>
  <w:num w:numId="10">
    <w:abstractNumId w:val="9"/>
  </w:num>
  <w:num w:numId="11">
    <w:abstractNumId w:val="2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C7B"/>
    <w:rsid w:val="00001CD0"/>
    <w:rsid w:val="00012569"/>
    <w:rsid w:val="00013971"/>
    <w:rsid w:val="00017659"/>
    <w:rsid w:val="00022BF4"/>
    <w:rsid w:val="00023E71"/>
    <w:rsid w:val="000356DA"/>
    <w:rsid w:val="0004297F"/>
    <w:rsid w:val="00042D4A"/>
    <w:rsid w:val="00061FE6"/>
    <w:rsid w:val="00064D9E"/>
    <w:rsid w:val="0006766A"/>
    <w:rsid w:val="000731EA"/>
    <w:rsid w:val="000753FD"/>
    <w:rsid w:val="00082170"/>
    <w:rsid w:val="000842B8"/>
    <w:rsid w:val="0008462B"/>
    <w:rsid w:val="00091934"/>
    <w:rsid w:val="00091D5B"/>
    <w:rsid w:val="0009728D"/>
    <w:rsid w:val="000A295B"/>
    <w:rsid w:val="000A2FF4"/>
    <w:rsid w:val="000A479C"/>
    <w:rsid w:val="000A7312"/>
    <w:rsid w:val="000B0A7C"/>
    <w:rsid w:val="000B47F0"/>
    <w:rsid w:val="000C220D"/>
    <w:rsid w:val="000C4CA6"/>
    <w:rsid w:val="000C4EDB"/>
    <w:rsid w:val="000D411C"/>
    <w:rsid w:val="000D62AE"/>
    <w:rsid w:val="000E3EEF"/>
    <w:rsid w:val="000F489F"/>
    <w:rsid w:val="000F6660"/>
    <w:rsid w:val="001042D0"/>
    <w:rsid w:val="00117BCE"/>
    <w:rsid w:val="00120E73"/>
    <w:rsid w:val="00121BAF"/>
    <w:rsid w:val="001322C5"/>
    <w:rsid w:val="00136201"/>
    <w:rsid w:val="00144E11"/>
    <w:rsid w:val="00147CC1"/>
    <w:rsid w:val="00150D63"/>
    <w:rsid w:val="00153BA7"/>
    <w:rsid w:val="001632A2"/>
    <w:rsid w:val="00163A2C"/>
    <w:rsid w:val="00175B0E"/>
    <w:rsid w:val="001833EE"/>
    <w:rsid w:val="0018660A"/>
    <w:rsid w:val="00190D95"/>
    <w:rsid w:val="001927C1"/>
    <w:rsid w:val="001C1000"/>
    <w:rsid w:val="001D4A76"/>
    <w:rsid w:val="001E09AC"/>
    <w:rsid w:val="001E2684"/>
    <w:rsid w:val="001F6D4D"/>
    <w:rsid w:val="001F77A6"/>
    <w:rsid w:val="00201FD9"/>
    <w:rsid w:val="00204F69"/>
    <w:rsid w:val="00215F19"/>
    <w:rsid w:val="00220962"/>
    <w:rsid w:val="00227296"/>
    <w:rsid w:val="00227368"/>
    <w:rsid w:val="00231B28"/>
    <w:rsid w:val="0024064A"/>
    <w:rsid w:val="00243E9E"/>
    <w:rsid w:val="002675AA"/>
    <w:rsid w:val="0026761B"/>
    <w:rsid w:val="002725F2"/>
    <w:rsid w:val="0027631E"/>
    <w:rsid w:val="00276FAC"/>
    <w:rsid w:val="00283176"/>
    <w:rsid w:val="00283EB4"/>
    <w:rsid w:val="002A715B"/>
    <w:rsid w:val="002B00CC"/>
    <w:rsid w:val="002D0441"/>
    <w:rsid w:val="002D0CCD"/>
    <w:rsid w:val="002D3323"/>
    <w:rsid w:val="002F249D"/>
    <w:rsid w:val="00336ED5"/>
    <w:rsid w:val="00345CE4"/>
    <w:rsid w:val="00367FCE"/>
    <w:rsid w:val="00376162"/>
    <w:rsid w:val="00376BE7"/>
    <w:rsid w:val="00386B4D"/>
    <w:rsid w:val="00395420"/>
    <w:rsid w:val="003A656C"/>
    <w:rsid w:val="003B09F4"/>
    <w:rsid w:val="003D1855"/>
    <w:rsid w:val="003E0791"/>
    <w:rsid w:val="003E432C"/>
    <w:rsid w:val="003E7DFD"/>
    <w:rsid w:val="003F4CBC"/>
    <w:rsid w:val="00416C11"/>
    <w:rsid w:val="0043163D"/>
    <w:rsid w:val="004337BC"/>
    <w:rsid w:val="00436066"/>
    <w:rsid w:val="004409A9"/>
    <w:rsid w:val="004426E8"/>
    <w:rsid w:val="00443A5C"/>
    <w:rsid w:val="00462A38"/>
    <w:rsid w:val="00464634"/>
    <w:rsid w:val="00470B1A"/>
    <w:rsid w:val="00473544"/>
    <w:rsid w:val="00484496"/>
    <w:rsid w:val="00485074"/>
    <w:rsid w:val="004A390F"/>
    <w:rsid w:val="004B43BB"/>
    <w:rsid w:val="004C6200"/>
    <w:rsid w:val="005017BA"/>
    <w:rsid w:val="00506383"/>
    <w:rsid w:val="00510844"/>
    <w:rsid w:val="00513402"/>
    <w:rsid w:val="0052127D"/>
    <w:rsid w:val="0053616C"/>
    <w:rsid w:val="0054098C"/>
    <w:rsid w:val="00545BAB"/>
    <w:rsid w:val="00553E64"/>
    <w:rsid w:val="005763C3"/>
    <w:rsid w:val="00586613"/>
    <w:rsid w:val="00587161"/>
    <w:rsid w:val="005A09BF"/>
    <w:rsid w:val="005A2B39"/>
    <w:rsid w:val="005B229B"/>
    <w:rsid w:val="005B63EF"/>
    <w:rsid w:val="005B7CAC"/>
    <w:rsid w:val="005D1071"/>
    <w:rsid w:val="005D1ECC"/>
    <w:rsid w:val="005D47DA"/>
    <w:rsid w:val="005D6600"/>
    <w:rsid w:val="006058AE"/>
    <w:rsid w:val="00606304"/>
    <w:rsid w:val="006149FB"/>
    <w:rsid w:val="00640C16"/>
    <w:rsid w:val="00643262"/>
    <w:rsid w:val="00647FDD"/>
    <w:rsid w:val="006802CB"/>
    <w:rsid w:val="006A1557"/>
    <w:rsid w:val="006A4ADE"/>
    <w:rsid w:val="006B2B08"/>
    <w:rsid w:val="006D0659"/>
    <w:rsid w:val="006D2CBC"/>
    <w:rsid w:val="006D30DF"/>
    <w:rsid w:val="006D62B0"/>
    <w:rsid w:val="006E2696"/>
    <w:rsid w:val="006F0451"/>
    <w:rsid w:val="006F5D6B"/>
    <w:rsid w:val="0070321A"/>
    <w:rsid w:val="007061E5"/>
    <w:rsid w:val="007070A5"/>
    <w:rsid w:val="00712925"/>
    <w:rsid w:val="007402BF"/>
    <w:rsid w:val="007408C3"/>
    <w:rsid w:val="00753F21"/>
    <w:rsid w:val="0075589C"/>
    <w:rsid w:val="00767262"/>
    <w:rsid w:val="0077157E"/>
    <w:rsid w:val="00780550"/>
    <w:rsid w:val="00783F42"/>
    <w:rsid w:val="00785DBD"/>
    <w:rsid w:val="00787029"/>
    <w:rsid w:val="00787F06"/>
    <w:rsid w:val="007927B2"/>
    <w:rsid w:val="00794B55"/>
    <w:rsid w:val="00796D12"/>
    <w:rsid w:val="007974E5"/>
    <w:rsid w:val="0079777C"/>
    <w:rsid w:val="007A374C"/>
    <w:rsid w:val="007A5773"/>
    <w:rsid w:val="007B71D9"/>
    <w:rsid w:val="007B7201"/>
    <w:rsid w:val="007C512B"/>
    <w:rsid w:val="007D1369"/>
    <w:rsid w:val="007E4AC2"/>
    <w:rsid w:val="007F3A17"/>
    <w:rsid w:val="00810050"/>
    <w:rsid w:val="008100B7"/>
    <w:rsid w:val="00812606"/>
    <w:rsid w:val="008233BB"/>
    <w:rsid w:val="008247FC"/>
    <w:rsid w:val="00826250"/>
    <w:rsid w:val="0084636A"/>
    <w:rsid w:val="00850B0D"/>
    <w:rsid w:val="00866506"/>
    <w:rsid w:val="008673C1"/>
    <w:rsid w:val="00874EB0"/>
    <w:rsid w:val="008777AB"/>
    <w:rsid w:val="00882072"/>
    <w:rsid w:val="008907D9"/>
    <w:rsid w:val="008937C1"/>
    <w:rsid w:val="008A34F3"/>
    <w:rsid w:val="008A7032"/>
    <w:rsid w:val="008C22D7"/>
    <w:rsid w:val="008C4919"/>
    <w:rsid w:val="008C7521"/>
    <w:rsid w:val="008D0D47"/>
    <w:rsid w:val="008E1DB7"/>
    <w:rsid w:val="008F3838"/>
    <w:rsid w:val="00913D35"/>
    <w:rsid w:val="00930345"/>
    <w:rsid w:val="00930E6E"/>
    <w:rsid w:val="00944BD9"/>
    <w:rsid w:val="00953A7D"/>
    <w:rsid w:val="00964338"/>
    <w:rsid w:val="009670B4"/>
    <w:rsid w:val="00975304"/>
    <w:rsid w:val="009977B3"/>
    <w:rsid w:val="009A0697"/>
    <w:rsid w:val="009A78E7"/>
    <w:rsid w:val="009B5C45"/>
    <w:rsid w:val="009D5376"/>
    <w:rsid w:val="009D6A71"/>
    <w:rsid w:val="009F0083"/>
    <w:rsid w:val="009F1E6B"/>
    <w:rsid w:val="009F5B45"/>
    <w:rsid w:val="00A1304A"/>
    <w:rsid w:val="00A17E7C"/>
    <w:rsid w:val="00A17E7D"/>
    <w:rsid w:val="00A17FA9"/>
    <w:rsid w:val="00A277B0"/>
    <w:rsid w:val="00A32AAF"/>
    <w:rsid w:val="00A3660D"/>
    <w:rsid w:val="00A40214"/>
    <w:rsid w:val="00A41B75"/>
    <w:rsid w:val="00A41EDF"/>
    <w:rsid w:val="00A43A96"/>
    <w:rsid w:val="00A45B01"/>
    <w:rsid w:val="00A51FE1"/>
    <w:rsid w:val="00A555B9"/>
    <w:rsid w:val="00A603D7"/>
    <w:rsid w:val="00A619D7"/>
    <w:rsid w:val="00A72189"/>
    <w:rsid w:val="00A736F4"/>
    <w:rsid w:val="00A76719"/>
    <w:rsid w:val="00A802BB"/>
    <w:rsid w:val="00A81DB7"/>
    <w:rsid w:val="00A90705"/>
    <w:rsid w:val="00A941B0"/>
    <w:rsid w:val="00A96C7B"/>
    <w:rsid w:val="00A97CD7"/>
    <w:rsid w:val="00AB586D"/>
    <w:rsid w:val="00AD30AB"/>
    <w:rsid w:val="00AD3B9C"/>
    <w:rsid w:val="00AE46B4"/>
    <w:rsid w:val="00AF1614"/>
    <w:rsid w:val="00AF5550"/>
    <w:rsid w:val="00B027D2"/>
    <w:rsid w:val="00B117DC"/>
    <w:rsid w:val="00B11899"/>
    <w:rsid w:val="00B17461"/>
    <w:rsid w:val="00B23026"/>
    <w:rsid w:val="00B237A3"/>
    <w:rsid w:val="00B24534"/>
    <w:rsid w:val="00B24BC5"/>
    <w:rsid w:val="00B30181"/>
    <w:rsid w:val="00B30575"/>
    <w:rsid w:val="00B3240A"/>
    <w:rsid w:val="00B33140"/>
    <w:rsid w:val="00B40A54"/>
    <w:rsid w:val="00B42FE7"/>
    <w:rsid w:val="00B542C1"/>
    <w:rsid w:val="00B61AED"/>
    <w:rsid w:val="00B748CC"/>
    <w:rsid w:val="00B773A7"/>
    <w:rsid w:val="00B773D5"/>
    <w:rsid w:val="00B80C8E"/>
    <w:rsid w:val="00B832B9"/>
    <w:rsid w:val="00B83D08"/>
    <w:rsid w:val="00B92786"/>
    <w:rsid w:val="00B92F30"/>
    <w:rsid w:val="00B96C55"/>
    <w:rsid w:val="00B975D2"/>
    <w:rsid w:val="00BB64A3"/>
    <w:rsid w:val="00BC29E0"/>
    <w:rsid w:val="00BD01EA"/>
    <w:rsid w:val="00BF21D6"/>
    <w:rsid w:val="00BF4948"/>
    <w:rsid w:val="00C07A6E"/>
    <w:rsid w:val="00C11F9E"/>
    <w:rsid w:val="00C17BB9"/>
    <w:rsid w:val="00C20B7E"/>
    <w:rsid w:val="00C24488"/>
    <w:rsid w:val="00C26B9D"/>
    <w:rsid w:val="00C30D6D"/>
    <w:rsid w:val="00C41F22"/>
    <w:rsid w:val="00C428D0"/>
    <w:rsid w:val="00C44B8E"/>
    <w:rsid w:val="00C4626D"/>
    <w:rsid w:val="00C553A2"/>
    <w:rsid w:val="00C639E4"/>
    <w:rsid w:val="00C77A02"/>
    <w:rsid w:val="00C8335A"/>
    <w:rsid w:val="00C92E0E"/>
    <w:rsid w:val="00C94B4E"/>
    <w:rsid w:val="00CA10F1"/>
    <w:rsid w:val="00CA507B"/>
    <w:rsid w:val="00CA6936"/>
    <w:rsid w:val="00CA7D1B"/>
    <w:rsid w:val="00CA7D43"/>
    <w:rsid w:val="00CB35F5"/>
    <w:rsid w:val="00CC192C"/>
    <w:rsid w:val="00CD1C04"/>
    <w:rsid w:val="00CF4463"/>
    <w:rsid w:val="00CF681D"/>
    <w:rsid w:val="00D0052C"/>
    <w:rsid w:val="00D01DCB"/>
    <w:rsid w:val="00D01E4E"/>
    <w:rsid w:val="00D25419"/>
    <w:rsid w:val="00D3218C"/>
    <w:rsid w:val="00D33AAD"/>
    <w:rsid w:val="00D376FF"/>
    <w:rsid w:val="00D41383"/>
    <w:rsid w:val="00D477EA"/>
    <w:rsid w:val="00D546A8"/>
    <w:rsid w:val="00D55328"/>
    <w:rsid w:val="00D570DF"/>
    <w:rsid w:val="00D57994"/>
    <w:rsid w:val="00D6315C"/>
    <w:rsid w:val="00D717F3"/>
    <w:rsid w:val="00D74E5E"/>
    <w:rsid w:val="00D76CE0"/>
    <w:rsid w:val="00D81EB0"/>
    <w:rsid w:val="00D86FB3"/>
    <w:rsid w:val="00DD2510"/>
    <w:rsid w:val="00DD448D"/>
    <w:rsid w:val="00DD5758"/>
    <w:rsid w:val="00DE450A"/>
    <w:rsid w:val="00DE5EC6"/>
    <w:rsid w:val="00E02EF0"/>
    <w:rsid w:val="00E0586B"/>
    <w:rsid w:val="00E10CD0"/>
    <w:rsid w:val="00E13283"/>
    <w:rsid w:val="00E17C7C"/>
    <w:rsid w:val="00E21399"/>
    <w:rsid w:val="00E27738"/>
    <w:rsid w:val="00E331BB"/>
    <w:rsid w:val="00E34D51"/>
    <w:rsid w:val="00E710D2"/>
    <w:rsid w:val="00E924E9"/>
    <w:rsid w:val="00E97821"/>
    <w:rsid w:val="00EA00F0"/>
    <w:rsid w:val="00EA1919"/>
    <w:rsid w:val="00EA54D3"/>
    <w:rsid w:val="00EA7721"/>
    <w:rsid w:val="00EB55A0"/>
    <w:rsid w:val="00EB7068"/>
    <w:rsid w:val="00EC3772"/>
    <w:rsid w:val="00ED43B3"/>
    <w:rsid w:val="00ED46AA"/>
    <w:rsid w:val="00EE6971"/>
    <w:rsid w:val="00EF012C"/>
    <w:rsid w:val="00EF1640"/>
    <w:rsid w:val="00EF5A68"/>
    <w:rsid w:val="00EF7669"/>
    <w:rsid w:val="00F11E01"/>
    <w:rsid w:val="00F2158A"/>
    <w:rsid w:val="00F35345"/>
    <w:rsid w:val="00F37263"/>
    <w:rsid w:val="00F3746B"/>
    <w:rsid w:val="00F45E3D"/>
    <w:rsid w:val="00F472D0"/>
    <w:rsid w:val="00F50948"/>
    <w:rsid w:val="00F530D7"/>
    <w:rsid w:val="00F61990"/>
    <w:rsid w:val="00F62958"/>
    <w:rsid w:val="00F64487"/>
    <w:rsid w:val="00F67041"/>
    <w:rsid w:val="00F76B36"/>
    <w:rsid w:val="00F9715A"/>
    <w:rsid w:val="00FA3AE2"/>
    <w:rsid w:val="00FB26D1"/>
    <w:rsid w:val="00FB3046"/>
    <w:rsid w:val="00FC7A38"/>
    <w:rsid w:val="00FD1500"/>
    <w:rsid w:val="00FD1A4F"/>
    <w:rsid w:val="00FE7EAD"/>
    <w:rsid w:val="00FF4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F557F"/>
  <w15:docId w15:val="{EC249904-915B-4DB2-9BF3-767B5B43A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left="6372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lang w:val="x-none" w:eastAsia="x-none"/>
    </w:rPr>
  </w:style>
  <w:style w:type="paragraph" w:styleId="a5">
    <w:name w:val="Body Text Indent"/>
    <w:basedOn w:val="a"/>
    <w:pPr>
      <w:ind w:left="6390"/>
      <w:jc w:val="center"/>
    </w:pPr>
    <w:rPr>
      <w:sz w:val="26"/>
    </w:rPr>
  </w:style>
  <w:style w:type="paragraph" w:styleId="2">
    <w:name w:val="Body Text Indent 2"/>
    <w:basedOn w:val="a"/>
    <w:pPr>
      <w:ind w:left="6390"/>
    </w:pPr>
    <w:rPr>
      <w:sz w:val="26"/>
    </w:rPr>
  </w:style>
  <w:style w:type="paragraph" w:customStyle="1" w:styleId="FR1">
    <w:name w:val="FR1"/>
    <w:rsid w:val="00553E64"/>
    <w:pPr>
      <w:widowControl w:val="0"/>
      <w:autoSpaceDE w:val="0"/>
      <w:autoSpaceDN w:val="0"/>
      <w:adjustRightInd w:val="0"/>
      <w:spacing w:before="60"/>
      <w:ind w:left="200"/>
    </w:pPr>
    <w:rPr>
      <w:rFonts w:ascii="Arial" w:hAnsi="Arial" w:cs="Arial"/>
      <w:sz w:val="12"/>
      <w:szCs w:val="12"/>
    </w:rPr>
  </w:style>
  <w:style w:type="table" w:styleId="a6">
    <w:name w:val="Table Grid"/>
    <w:basedOn w:val="a1"/>
    <w:rsid w:val="00153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D3218C"/>
    <w:rPr>
      <w:rFonts w:ascii="Tahoma" w:hAnsi="Tahoma" w:cs="Tahoma"/>
      <w:sz w:val="16"/>
      <w:szCs w:val="16"/>
    </w:rPr>
  </w:style>
  <w:style w:type="character" w:styleId="a8">
    <w:name w:val="Hyperlink"/>
    <w:rsid w:val="00462A38"/>
    <w:rPr>
      <w:color w:val="0000FF"/>
      <w:u w:val="single"/>
    </w:rPr>
  </w:style>
  <w:style w:type="paragraph" w:customStyle="1" w:styleId="ConsPlusNonformat">
    <w:name w:val="ConsPlusNonformat"/>
    <w:uiPriority w:val="99"/>
    <w:rsid w:val="00E9782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List Paragraph"/>
    <w:basedOn w:val="a"/>
    <w:uiPriority w:val="34"/>
    <w:qFormat/>
    <w:rsid w:val="00E97821"/>
    <w:pPr>
      <w:ind w:left="720"/>
      <w:contextualSpacing/>
    </w:pPr>
  </w:style>
  <w:style w:type="character" w:styleId="aa">
    <w:name w:val="Strong"/>
    <w:qFormat/>
    <w:rsid w:val="00787F06"/>
    <w:rPr>
      <w:b/>
      <w:bCs/>
    </w:rPr>
  </w:style>
  <w:style w:type="character" w:customStyle="1" w:styleId="a4">
    <w:name w:val="Основной текст Знак"/>
    <w:link w:val="a3"/>
    <w:rsid w:val="000D62AE"/>
    <w:rPr>
      <w:sz w:val="24"/>
      <w:szCs w:val="24"/>
    </w:rPr>
  </w:style>
  <w:style w:type="paragraph" w:customStyle="1" w:styleId="ConsPlusNormal">
    <w:name w:val="ConsPlusNormal"/>
    <w:rsid w:val="00E34D5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C36394537923BB0C4A62786A576739B8CB728F3D66FDC6903FFF61D12C21E4F9C555D3CE22DD49aDCBG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3C36394537923BB0C4A62786A576739BBCE718E3368FDC6903FFF61D12C21E4F9C555D3CE22DD4EaDCEG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D:\Point-27\Desktop\DOCUME~1\CCA4~1\LOCALS~1\Temp\7zO4E187E87\244-&#1087;%20&#1087;&#1088;&#1080;&#1083;&#1086;&#1078;&#1077;&#1085;&#1080;&#1077;.doc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3C36394537923BB0C4A62786A576739BBC3718E3C6BFDC6903FFF61D12C21E4F9C555D3CE22DD4FaDC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ABF78A-C912-4FCE-BC03-B6EFC80D7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</vt:lpstr>
    </vt:vector>
  </TitlesOfParts>
  <Company/>
  <LinksUpToDate>false</LinksUpToDate>
  <CharactersWithSpaces>3092</CharactersWithSpaces>
  <SharedDoc>false</SharedDoc>
  <HLinks>
    <vt:vector size="24" baseType="variant">
      <vt:variant>
        <vt:i4>68223075</vt:i4>
      </vt:variant>
      <vt:variant>
        <vt:i4>9</vt:i4>
      </vt:variant>
      <vt:variant>
        <vt:i4>0</vt:i4>
      </vt:variant>
      <vt:variant>
        <vt:i4>5</vt:i4>
      </vt:variant>
      <vt:variant>
        <vt:lpwstr>../../../../DOCUME~1/CCA4~1/LOCALS~1/Temp/7zO4E187E87/244-п приложение.docx</vt:lpwstr>
      </vt:variant>
      <vt:variant>
        <vt:lpwstr>Par37</vt:lpwstr>
      </vt:variant>
      <vt:variant>
        <vt:i4>2424884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consultantplus://offline/ref=93C36394537923BB0C4A62786A576739BBC3718E3C6BFDC6903FFF61D12C21E4F9C555D3CE22DD4FaDCBG</vt:lpwstr>
      </vt:variant>
      <vt:variant>
        <vt:lpwstr/>
      </vt:variant>
      <vt:variant>
        <vt:i4>2424883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consultantplus://offline/ref=93C36394537923BB0C4A62786A576739B8CB728F3D66FDC6903FFF61D12C21E4F9C555D3CE22DD49aDCBG</vt:lpwstr>
      </vt:variant>
      <vt:variant>
        <vt:lpwstr/>
      </vt:variant>
      <vt:variant>
        <vt:i4>2424940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consultantplus://offline/ref=93C36394537923BB0C4A62786A576739BBCE718E3368FDC6903FFF61D12C21E4F9C555D3CE22DD4EaDCEG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</dc:title>
  <dc:subject/>
  <dc:creator>-</dc:creator>
  <cp:keywords/>
  <dc:description/>
  <cp:lastModifiedBy>Point-25</cp:lastModifiedBy>
  <cp:revision>5</cp:revision>
  <cp:lastPrinted>2025-10-02T03:29:00Z</cp:lastPrinted>
  <dcterms:created xsi:type="dcterms:W3CDTF">2025-07-14T03:02:00Z</dcterms:created>
  <dcterms:modified xsi:type="dcterms:W3CDTF">2025-10-02T03:30:00Z</dcterms:modified>
</cp:coreProperties>
</file>